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A6" w:rsidRPr="009E3F7C" w:rsidRDefault="004E1639" w:rsidP="004E1639">
      <w:pPr>
        <w:jc w:val="center"/>
        <w:rPr>
          <w:rFonts w:ascii="Bookman Old Style" w:hAnsi="Bookman Old Style"/>
          <w:b/>
          <w:sz w:val="28"/>
        </w:rPr>
      </w:pPr>
      <w:r w:rsidRPr="009E3F7C">
        <w:rPr>
          <w:rFonts w:ascii="Bookman Old Style" w:hAnsi="Bookman Old Style"/>
          <w:b/>
          <w:sz w:val="28"/>
        </w:rPr>
        <w:t>Academic English II 2017 Spring Final Exam Review</w:t>
      </w:r>
    </w:p>
    <w:p w:rsidR="004E1639" w:rsidRDefault="004E1639" w:rsidP="004E1639">
      <w:pPr>
        <w:spacing w:after="0" w:line="240" w:lineRule="auto"/>
        <w:rPr>
          <w:rFonts w:ascii="Bookman Old Style" w:hAnsi="Bookman Old Style"/>
        </w:rPr>
      </w:pPr>
    </w:p>
    <w:p w:rsidR="009E3F7C" w:rsidRDefault="009E3F7C" w:rsidP="009E3F7C">
      <w:pPr>
        <w:spacing w:after="0" w:line="240" w:lineRule="auto"/>
        <w:ind w:left="2340"/>
        <w:rPr>
          <w:rFonts w:ascii="Bookman Old Style" w:hAnsi="Bookman Old Style"/>
        </w:rPr>
      </w:pPr>
      <w:r w:rsidRPr="009E3F7C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>
                <wp:extent cx="3943350" cy="19621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7C" w:rsidRDefault="009E3F7C" w:rsidP="009E3F7C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9E3F7C" w:rsidRPr="004E1639" w:rsidRDefault="009E3F7C" w:rsidP="009E3F7C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/>
                                <w:i/>
                              </w:rPr>
                            </w:pPr>
                            <w:r w:rsidRPr="004E1639">
                              <w:rPr>
                                <w:rFonts w:ascii="Bookman Old Style" w:eastAsia="Times New Roman" w:hAnsi="Bookman Old Style"/>
                                <w:i/>
                              </w:rPr>
                              <w:t>Test Breakdown</w:t>
                            </w:r>
                          </w:p>
                          <w:p w:rsidR="009E3F7C" w:rsidRPr="004E1639" w:rsidRDefault="009E3F7C" w:rsidP="009E3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man Old Style" w:eastAsia="Times New Roman" w:hAnsi="Bookman Old Style"/>
                              </w:rPr>
                            </w:pPr>
                            <w:r w:rsidRPr="004E1639">
                              <w:rPr>
                                <w:rFonts w:ascii="Bookman Old Style" w:eastAsia="Times New Roman" w:hAnsi="Bookman Old Style"/>
                              </w:rPr>
                              <w:t>Part I: Literary Fiction Analysis (1-14)</w:t>
                            </w:r>
                          </w:p>
                          <w:p w:rsidR="009E3F7C" w:rsidRPr="004E1639" w:rsidRDefault="009E3F7C" w:rsidP="009E3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4E1639">
                              <w:rPr>
                                <w:rFonts w:ascii="Bookman Old Style" w:hAnsi="Bookman Old Style"/>
                              </w:rPr>
                              <w:t xml:space="preserve">Part II: </w:t>
                            </w:r>
                            <w:r w:rsidRPr="004E1639">
                              <w:rPr>
                                <w:rFonts w:ascii="Bookman Old Style" w:hAnsi="Bookman Old Style"/>
                                <w:u w:val="single"/>
                              </w:rPr>
                              <w:t>A Long Way Gone</w:t>
                            </w:r>
                            <w:r w:rsidRPr="004E1639">
                              <w:rPr>
                                <w:rFonts w:ascii="Bookman Old Style" w:hAnsi="Bookman Old Style"/>
                              </w:rPr>
                              <w:t xml:space="preserve"> (15-19)</w:t>
                            </w:r>
                          </w:p>
                          <w:p w:rsidR="009E3F7C" w:rsidRPr="004E1639" w:rsidRDefault="009E3F7C" w:rsidP="009E3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4E1639">
                              <w:rPr>
                                <w:rFonts w:ascii="Bookman Old Style" w:hAnsi="Bookman Old Style"/>
                              </w:rPr>
                              <w:t>Part III: Analyzing Poetry (20-25)</w:t>
                            </w:r>
                          </w:p>
                          <w:p w:rsidR="009E3F7C" w:rsidRPr="004E1639" w:rsidRDefault="009E3F7C" w:rsidP="009E3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4E1639">
                              <w:rPr>
                                <w:rFonts w:ascii="Bookman Old Style" w:hAnsi="Bookman Old Style"/>
                              </w:rPr>
                              <w:t>Part IV: Persuasive Essay (26-37)</w:t>
                            </w:r>
                          </w:p>
                          <w:p w:rsidR="009E3F7C" w:rsidRPr="004E1639" w:rsidRDefault="009E3F7C" w:rsidP="009E3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4E1639">
                              <w:rPr>
                                <w:rFonts w:ascii="Bookman Old Style" w:hAnsi="Bookman Old Style"/>
                              </w:rPr>
                              <w:t>Part V: Literary Devices (38-48)</w:t>
                            </w:r>
                          </w:p>
                          <w:p w:rsidR="009E3F7C" w:rsidRPr="004E1639" w:rsidRDefault="009E3F7C" w:rsidP="009E3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4E1639">
                              <w:rPr>
                                <w:rFonts w:ascii="Bookman Old Style" w:hAnsi="Bookman Old Style"/>
                              </w:rPr>
                              <w:t>Part VI: Grammar (49-55)</w:t>
                            </w:r>
                          </w:p>
                          <w:p w:rsidR="009E3F7C" w:rsidRPr="004E1639" w:rsidRDefault="009E3F7C" w:rsidP="009E3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4E1639">
                              <w:rPr>
                                <w:rFonts w:ascii="Bookman Old Style" w:hAnsi="Bookman Old Style"/>
                              </w:rPr>
                              <w:t>Part VII: Research and MLA Citations (56-65)</w:t>
                            </w:r>
                          </w:p>
                          <w:p w:rsidR="009E3F7C" w:rsidRDefault="009E3F7C" w:rsidP="009E3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0.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">
                <v:textbox>
                  <w:txbxContent>
                    <w:p w:rsidR="009E3F7C" w:rsidRDefault="009E3F7C" w:rsidP="009E3F7C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9E3F7C" w:rsidRPr="004E1639" w:rsidRDefault="009E3F7C" w:rsidP="009E3F7C">
                      <w:pPr>
                        <w:spacing w:after="0" w:line="240" w:lineRule="auto"/>
                        <w:rPr>
                          <w:rFonts w:ascii="Bookman Old Style" w:eastAsia="Times New Roman" w:hAnsi="Bookman Old Style"/>
                          <w:i/>
                        </w:rPr>
                      </w:pPr>
                      <w:r w:rsidRPr="004E1639">
                        <w:rPr>
                          <w:rFonts w:ascii="Bookman Old Style" w:eastAsia="Times New Roman" w:hAnsi="Bookman Old Style"/>
                          <w:i/>
                        </w:rPr>
                        <w:t>Test Breakdown</w:t>
                      </w:r>
                    </w:p>
                    <w:p w:rsidR="009E3F7C" w:rsidRPr="004E1639" w:rsidRDefault="009E3F7C" w:rsidP="009E3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man Old Style" w:eastAsia="Times New Roman" w:hAnsi="Bookman Old Style"/>
                        </w:rPr>
                      </w:pPr>
                      <w:r w:rsidRPr="004E1639">
                        <w:rPr>
                          <w:rFonts w:ascii="Bookman Old Style" w:eastAsia="Times New Roman" w:hAnsi="Bookman Old Style"/>
                        </w:rPr>
                        <w:t>Part I: Literary Fiction Analysis (1-14)</w:t>
                      </w:r>
                    </w:p>
                    <w:p w:rsidR="009E3F7C" w:rsidRPr="004E1639" w:rsidRDefault="009E3F7C" w:rsidP="009E3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4E1639">
                        <w:rPr>
                          <w:rFonts w:ascii="Bookman Old Style" w:hAnsi="Bookman Old Style"/>
                        </w:rPr>
                        <w:t xml:space="preserve">Part II: </w:t>
                      </w:r>
                      <w:r w:rsidRPr="004E1639">
                        <w:rPr>
                          <w:rFonts w:ascii="Bookman Old Style" w:hAnsi="Bookman Old Style"/>
                          <w:u w:val="single"/>
                        </w:rPr>
                        <w:t>A Long Way Gone</w:t>
                      </w:r>
                      <w:r w:rsidRPr="004E1639">
                        <w:rPr>
                          <w:rFonts w:ascii="Bookman Old Style" w:hAnsi="Bookman Old Style"/>
                        </w:rPr>
                        <w:t xml:space="preserve"> (15-19)</w:t>
                      </w:r>
                    </w:p>
                    <w:p w:rsidR="009E3F7C" w:rsidRPr="004E1639" w:rsidRDefault="009E3F7C" w:rsidP="009E3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4E1639">
                        <w:rPr>
                          <w:rFonts w:ascii="Bookman Old Style" w:hAnsi="Bookman Old Style"/>
                        </w:rPr>
                        <w:t>Part III: Analyzing Poetry (20-25)</w:t>
                      </w:r>
                    </w:p>
                    <w:p w:rsidR="009E3F7C" w:rsidRPr="004E1639" w:rsidRDefault="009E3F7C" w:rsidP="009E3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4E1639">
                        <w:rPr>
                          <w:rFonts w:ascii="Bookman Old Style" w:hAnsi="Bookman Old Style"/>
                        </w:rPr>
                        <w:t>Part IV: Persuasive Essay (26-37)</w:t>
                      </w:r>
                    </w:p>
                    <w:p w:rsidR="009E3F7C" w:rsidRPr="004E1639" w:rsidRDefault="009E3F7C" w:rsidP="009E3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4E1639">
                        <w:rPr>
                          <w:rFonts w:ascii="Bookman Old Style" w:hAnsi="Bookman Old Style"/>
                        </w:rPr>
                        <w:t>Part V: Literary Devices (38-48)</w:t>
                      </w:r>
                    </w:p>
                    <w:p w:rsidR="009E3F7C" w:rsidRPr="004E1639" w:rsidRDefault="009E3F7C" w:rsidP="009E3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4E1639">
                        <w:rPr>
                          <w:rFonts w:ascii="Bookman Old Style" w:hAnsi="Bookman Old Style"/>
                        </w:rPr>
                        <w:t>Part VI: Grammar (49-55)</w:t>
                      </w:r>
                    </w:p>
                    <w:p w:rsidR="009E3F7C" w:rsidRPr="004E1639" w:rsidRDefault="009E3F7C" w:rsidP="009E3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4E1639">
                        <w:rPr>
                          <w:rFonts w:ascii="Bookman Old Style" w:hAnsi="Bookman Old Style"/>
                        </w:rPr>
                        <w:t>Part VII: Research and MLA Citations (56-65)</w:t>
                      </w:r>
                    </w:p>
                    <w:p w:rsidR="009E3F7C" w:rsidRDefault="009E3F7C" w:rsidP="009E3F7C"/>
                  </w:txbxContent>
                </v:textbox>
                <w10:anchorlock/>
              </v:shape>
            </w:pict>
          </mc:Fallback>
        </mc:AlternateContent>
      </w:r>
    </w:p>
    <w:p w:rsidR="009E3F7C" w:rsidRPr="009E3F7C" w:rsidRDefault="009E3F7C" w:rsidP="004E1639">
      <w:pPr>
        <w:spacing w:after="0" w:line="240" w:lineRule="auto"/>
        <w:rPr>
          <w:rFonts w:ascii="Bookman Old Style" w:hAnsi="Bookman Old Style"/>
          <w:i/>
        </w:rPr>
      </w:pPr>
    </w:p>
    <w:p w:rsidR="004E1639" w:rsidRPr="009E3F7C" w:rsidRDefault="004E1639" w:rsidP="004E1639">
      <w:pPr>
        <w:spacing w:after="0" w:line="240" w:lineRule="auto"/>
        <w:rPr>
          <w:rFonts w:ascii="Bookman Old Style" w:hAnsi="Bookman Old Style"/>
          <w:i/>
        </w:rPr>
      </w:pPr>
      <w:r w:rsidRPr="009E3F7C">
        <w:rPr>
          <w:rFonts w:ascii="Bookman Old Style" w:hAnsi="Bookman Old Style"/>
          <w:i/>
        </w:rPr>
        <w:t>Concepts and Terms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Making inferences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Theme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Characterization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Dynamic vs. static, STEAL, indirect vs. direct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Point of View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1</w:t>
      </w:r>
      <w:r w:rsidRPr="009E3F7C">
        <w:rPr>
          <w:rFonts w:ascii="Bookman Old Style" w:hAnsi="Bookman Old Style"/>
          <w:vertAlign w:val="superscript"/>
        </w:rPr>
        <w:t>st</w:t>
      </w:r>
      <w:r w:rsidRPr="009E3F7C">
        <w:rPr>
          <w:rFonts w:ascii="Bookman Old Style" w:hAnsi="Bookman Old Style"/>
        </w:rPr>
        <w:t>, 2</w:t>
      </w:r>
      <w:r w:rsidRPr="009E3F7C">
        <w:rPr>
          <w:rFonts w:ascii="Bookman Old Style" w:hAnsi="Bookman Old Style"/>
          <w:vertAlign w:val="superscript"/>
        </w:rPr>
        <w:t>nd</w:t>
      </w:r>
      <w:r w:rsidRPr="009E3F7C">
        <w:rPr>
          <w:rFonts w:ascii="Bookman Old Style" w:hAnsi="Bookman Old Style"/>
        </w:rPr>
        <w:t>, 3</w:t>
      </w:r>
      <w:r w:rsidRPr="009E3F7C">
        <w:rPr>
          <w:rFonts w:ascii="Bookman Old Style" w:hAnsi="Bookman Old Style"/>
          <w:vertAlign w:val="superscript"/>
        </w:rPr>
        <w:t>rd</w:t>
      </w:r>
      <w:r w:rsidRPr="009E3F7C">
        <w:rPr>
          <w:rFonts w:ascii="Bookman Old Style" w:hAnsi="Bookman Old Style"/>
        </w:rPr>
        <w:t>, limited/omniscient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Conflict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Internal vs. external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PITT strategy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Persuasive Essay (STAAR format)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Thesis statement formula</w:t>
      </w:r>
    </w:p>
    <w:p w:rsid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Structure and purpose</w:t>
      </w:r>
    </w:p>
    <w:p w:rsidR="004E1639" w:rsidRPr="009E3F7C" w:rsidRDefault="004E1639" w:rsidP="009E3F7C">
      <w:pPr>
        <w:pStyle w:val="ListParagraph"/>
        <w:numPr>
          <w:ilvl w:val="2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 xml:space="preserve"> what goes into intro, two body paragraphs, and conclusion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Types of evidence</w:t>
      </w:r>
    </w:p>
    <w:p w:rsidR="004E1639" w:rsidRPr="009E3F7C" w:rsidRDefault="004E1639" w:rsidP="009E3F7C">
      <w:pPr>
        <w:pStyle w:val="ListParagraph"/>
        <w:numPr>
          <w:ilvl w:val="2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Historical, empirical, and anecdotal/personal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Imagery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Tone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Diction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Personification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Metaphor vs. simile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Grammar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They’re/There/Their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You’re/Your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Whose/Who’s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The four comma rules (write the rule and an example sentence!)</w:t>
      </w:r>
    </w:p>
    <w:p w:rsidR="004E1639" w:rsidRPr="009E3F7C" w:rsidRDefault="004E1639" w:rsidP="009E3F7C">
      <w:pPr>
        <w:pStyle w:val="ListParagraph"/>
        <w:numPr>
          <w:ilvl w:val="2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Series</w:t>
      </w:r>
    </w:p>
    <w:p w:rsidR="004E1639" w:rsidRPr="009E3F7C" w:rsidRDefault="004E1639" w:rsidP="009E3F7C">
      <w:pPr>
        <w:pStyle w:val="ListParagraph"/>
        <w:numPr>
          <w:ilvl w:val="2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Compound (know the FANBOYS!)</w:t>
      </w:r>
    </w:p>
    <w:p w:rsidR="004E1639" w:rsidRPr="009E3F7C" w:rsidRDefault="004E1639" w:rsidP="009E3F7C">
      <w:pPr>
        <w:pStyle w:val="ListParagraph"/>
        <w:numPr>
          <w:ilvl w:val="2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Interrupter</w:t>
      </w:r>
    </w:p>
    <w:p w:rsidR="004E1639" w:rsidRPr="009E3F7C" w:rsidRDefault="004E1639" w:rsidP="009E3F7C">
      <w:pPr>
        <w:pStyle w:val="ListParagraph"/>
        <w:numPr>
          <w:ilvl w:val="2"/>
          <w:numId w:val="2"/>
        </w:numPr>
        <w:spacing w:after="0" w:line="240" w:lineRule="auto"/>
        <w:rPr>
          <w:rFonts w:ascii="Bookman Old Style" w:hAnsi="Bookman Old Style"/>
          <w:bCs/>
        </w:rPr>
      </w:pPr>
      <w:r w:rsidRPr="009E3F7C">
        <w:rPr>
          <w:rFonts w:ascii="Bookman Old Style" w:hAnsi="Bookman Old Style"/>
        </w:rPr>
        <w:t>Opener (</w:t>
      </w:r>
      <w:r w:rsidRPr="009E3F7C">
        <w:rPr>
          <w:rFonts w:ascii="Bookman Old Style" w:hAnsi="Bookman Old Style"/>
          <w:bCs/>
        </w:rPr>
        <w:t>AAAWWUBBIS)</w:t>
      </w:r>
    </w:p>
    <w:p w:rsidR="004E1639" w:rsidRPr="009E3F7C" w:rsidRDefault="004E1639" w:rsidP="009E3F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Research (refer to the Google Slides from the project and the Research Quiz)</w:t>
      </w:r>
    </w:p>
    <w:p w:rsidR="004E1639" w:rsidRPr="009E3F7C" w:rsidRDefault="004E1639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Topics vs. researchable questions</w:t>
      </w:r>
    </w:p>
    <w:p w:rsidR="004E1639" w:rsidRPr="009E3F7C" w:rsidRDefault="009E3F7C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Characteristics of library research databases</w:t>
      </w:r>
    </w:p>
    <w:p w:rsidR="009E3F7C" w:rsidRPr="009E3F7C" w:rsidRDefault="009E3F7C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CRAAP test</w:t>
      </w:r>
    </w:p>
    <w:p w:rsidR="009E3F7C" w:rsidRPr="009E3F7C" w:rsidRDefault="009E3F7C" w:rsidP="009E3F7C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9E3F7C">
        <w:rPr>
          <w:rFonts w:ascii="Bookman Old Style" w:hAnsi="Bookman Old Style"/>
        </w:rPr>
        <w:t>MLA parenthetical citation (how do you do it?)</w:t>
      </w:r>
    </w:p>
    <w:p w:rsidR="004E1639" w:rsidRDefault="004E1639" w:rsidP="004E1639">
      <w:pPr>
        <w:spacing w:after="0" w:line="240" w:lineRule="auto"/>
        <w:rPr>
          <w:rFonts w:ascii="Bookman Old Style" w:hAnsi="Bookman Old Style"/>
        </w:rPr>
      </w:pPr>
    </w:p>
    <w:p w:rsidR="004E1639" w:rsidRDefault="004E1639" w:rsidP="004E1639">
      <w:pPr>
        <w:spacing w:after="0" w:line="240" w:lineRule="auto"/>
        <w:rPr>
          <w:rFonts w:ascii="Bookman Old Style" w:hAnsi="Bookman Old Style"/>
        </w:rPr>
      </w:pPr>
    </w:p>
    <w:p w:rsidR="004E1639" w:rsidRPr="004E1639" w:rsidRDefault="004E1639" w:rsidP="004E1639">
      <w:pPr>
        <w:rPr>
          <w:rFonts w:ascii="Bookman Old Style" w:hAnsi="Bookman Old Style"/>
          <w:sz w:val="24"/>
        </w:rPr>
      </w:pPr>
      <w:bookmarkStart w:id="0" w:name="_GoBack"/>
      <w:bookmarkEnd w:id="0"/>
    </w:p>
    <w:sectPr w:rsidR="004E1639" w:rsidRPr="004E1639" w:rsidSect="004E1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887"/>
    <w:multiLevelType w:val="hybridMultilevel"/>
    <w:tmpl w:val="A620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4A88"/>
    <w:multiLevelType w:val="hybridMultilevel"/>
    <w:tmpl w:val="2FE4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39"/>
    <w:rsid w:val="004E1639"/>
    <w:rsid w:val="009304A6"/>
    <w:rsid w:val="009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4E923-402A-4BAA-BD23-D7DAF45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Shumate</dc:creator>
  <cp:keywords/>
  <dc:description/>
  <cp:lastModifiedBy>Whitney Shumate</cp:lastModifiedBy>
  <cp:revision>1</cp:revision>
  <dcterms:created xsi:type="dcterms:W3CDTF">2017-05-22T02:26:00Z</dcterms:created>
  <dcterms:modified xsi:type="dcterms:W3CDTF">2017-05-22T02:54:00Z</dcterms:modified>
</cp:coreProperties>
</file>